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F173" w14:textId="77777777" w:rsidR="0048747C" w:rsidRPr="00CA13FF" w:rsidRDefault="00CA13FF" w:rsidP="00CA13FF">
      <w:pPr>
        <w:spacing w:after="120" w:line="240" w:lineRule="auto"/>
        <w:rPr>
          <w:rFonts w:ascii="Verdana" w:hAnsi="Verdana"/>
          <w:sz w:val="24"/>
          <w:szCs w:val="24"/>
        </w:rPr>
      </w:pPr>
      <w:r w:rsidRPr="00CA13FF">
        <w:rPr>
          <w:rFonts w:ascii="Verdana" w:hAnsi="Verdana"/>
          <w:sz w:val="24"/>
          <w:szCs w:val="24"/>
        </w:rPr>
        <w:t>Name:</w:t>
      </w:r>
      <w:r w:rsidR="00667518">
        <w:rPr>
          <w:rFonts w:ascii="Verdana" w:hAnsi="Verdana"/>
          <w:sz w:val="24"/>
          <w:szCs w:val="24"/>
        </w:rPr>
        <w:t xml:space="preserve"> </w:t>
      </w:r>
      <w:r w:rsidR="00DC4DDC">
        <w:rPr>
          <w:rFonts w:ascii="Verdana" w:hAnsi="Verdana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DC4DDC">
        <w:rPr>
          <w:rFonts w:ascii="Verdana" w:hAnsi="Verdana"/>
          <w:sz w:val="24"/>
          <w:szCs w:val="24"/>
        </w:rPr>
        <w:instrText xml:space="preserve"> FORMTEXT </w:instrText>
      </w:r>
      <w:r w:rsidR="00DC4DDC">
        <w:rPr>
          <w:rFonts w:ascii="Verdana" w:hAnsi="Verdana"/>
          <w:sz w:val="24"/>
          <w:szCs w:val="24"/>
        </w:rPr>
      </w:r>
      <w:r w:rsidR="00DC4DDC">
        <w:rPr>
          <w:rFonts w:ascii="Verdana" w:hAnsi="Verdana"/>
          <w:sz w:val="24"/>
          <w:szCs w:val="24"/>
        </w:rPr>
        <w:fldChar w:fldCharType="separate"/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sz w:val="24"/>
          <w:szCs w:val="24"/>
        </w:rPr>
        <w:fldChar w:fldCharType="end"/>
      </w:r>
      <w:bookmarkEnd w:id="0"/>
    </w:p>
    <w:p w14:paraId="3DBB7F40" w14:textId="77777777" w:rsidR="00CA13FF" w:rsidRPr="00CA13FF" w:rsidRDefault="00DC4DDC" w:rsidP="00CA13FF">
      <w:p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Adresse: </w:t>
      </w:r>
      <w:r>
        <w:rPr>
          <w:rFonts w:ascii="Verdana" w:hAnsi="Verdana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"/>
    </w:p>
    <w:p w14:paraId="5D0D961C" w14:textId="77777777" w:rsidR="00CA13FF" w:rsidRPr="00CA13FF" w:rsidRDefault="00CA13FF" w:rsidP="00CA13FF">
      <w:pPr>
        <w:spacing w:after="120" w:line="240" w:lineRule="auto"/>
        <w:rPr>
          <w:rFonts w:ascii="Verdana" w:hAnsi="Verdana"/>
          <w:sz w:val="24"/>
          <w:szCs w:val="24"/>
        </w:rPr>
      </w:pPr>
      <w:r w:rsidRPr="00CA13FF">
        <w:rPr>
          <w:rFonts w:ascii="Verdana" w:hAnsi="Verdana"/>
          <w:sz w:val="24"/>
          <w:szCs w:val="24"/>
        </w:rPr>
        <w:t>Tel.</w:t>
      </w:r>
      <w:r w:rsidR="00DC4DDC">
        <w:rPr>
          <w:rFonts w:ascii="Verdana" w:hAnsi="Verdana"/>
          <w:sz w:val="24"/>
          <w:szCs w:val="24"/>
        </w:rPr>
        <w:t xml:space="preserve">: </w:t>
      </w:r>
      <w:r w:rsidR="00DC4DDC">
        <w:rPr>
          <w:rFonts w:ascii="Verdana" w:hAnsi="Verdana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DC4DDC">
        <w:rPr>
          <w:rFonts w:ascii="Verdana" w:hAnsi="Verdana"/>
          <w:sz w:val="24"/>
          <w:szCs w:val="24"/>
        </w:rPr>
        <w:instrText xml:space="preserve"> FORMTEXT </w:instrText>
      </w:r>
      <w:r w:rsidR="00DC4DDC">
        <w:rPr>
          <w:rFonts w:ascii="Verdana" w:hAnsi="Verdana"/>
          <w:sz w:val="24"/>
          <w:szCs w:val="24"/>
        </w:rPr>
      </w:r>
      <w:r w:rsidR="00DC4DDC">
        <w:rPr>
          <w:rFonts w:ascii="Verdana" w:hAnsi="Verdana"/>
          <w:sz w:val="24"/>
          <w:szCs w:val="24"/>
        </w:rPr>
        <w:fldChar w:fldCharType="separate"/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noProof/>
          <w:sz w:val="24"/>
          <w:szCs w:val="24"/>
        </w:rPr>
        <w:t> </w:t>
      </w:r>
      <w:r w:rsidR="00DC4DDC">
        <w:rPr>
          <w:rFonts w:ascii="Verdana" w:hAnsi="Verdana"/>
          <w:sz w:val="24"/>
          <w:szCs w:val="24"/>
        </w:rPr>
        <w:fldChar w:fldCharType="end"/>
      </w:r>
      <w:bookmarkEnd w:id="2"/>
    </w:p>
    <w:p w14:paraId="6D44A488" w14:textId="3861E5CD" w:rsidR="00CA13FF" w:rsidRPr="00CA13FF" w:rsidRDefault="00CA13FF" w:rsidP="00CA13FF">
      <w:pPr>
        <w:jc w:val="right"/>
        <w:rPr>
          <w:rFonts w:ascii="Verdana" w:hAnsi="Verdana"/>
          <w:sz w:val="24"/>
          <w:szCs w:val="24"/>
        </w:rPr>
      </w:pPr>
      <w:r w:rsidRPr="00CA13FF">
        <w:rPr>
          <w:rFonts w:ascii="Verdana" w:hAnsi="Verdana"/>
          <w:sz w:val="24"/>
          <w:szCs w:val="24"/>
        </w:rPr>
        <w:t xml:space="preserve">Falkenstein, am </w:t>
      </w:r>
      <w:sdt>
        <w:sdtPr>
          <w:rPr>
            <w:rFonts w:ascii="Verdana" w:hAnsi="Verdana"/>
            <w:sz w:val="24"/>
            <w:szCs w:val="24"/>
          </w:rPr>
          <w:alias w:val="Datum"/>
          <w:tag w:val="Datum"/>
          <w:id w:val="-2088217127"/>
          <w:placeholder>
            <w:docPart w:val="D4B7C992597249CC9C07CDFEFD86D49B"/>
          </w:placeholder>
          <w:showingPlcHdr/>
          <w:date>
            <w:dateFormat w:val="d. MMMM yyyy"/>
            <w:lid w:val="de-AT"/>
            <w:storeMappedDataAs w:val="dateTime"/>
            <w:calendar w:val="gregorian"/>
          </w:date>
        </w:sdtPr>
        <w:sdtEndPr/>
        <w:sdtContent>
          <w:r w:rsidR="008C1EBE" w:rsidRPr="008C1EBE">
            <w:rPr>
              <w:rStyle w:val="Platzhaltertext"/>
            </w:rPr>
            <w:t>Datum</w:t>
          </w:r>
        </w:sdtContent>
      </w:sdt>
    </w:p>
    <w:p w14:paraId="7D68F8FA" w14:textId="77777777" w:rsidR="00CA13FF" w:rsidRPr="00C8704B" w:rsidRDefault="00CA13FF" w:rsidP="00CA13FF">
      <w:pPr>
        <w:rPr>
          <w:rFonts w:ascii="Verdana" w:hAnsi="Verdana"/>
          <w:sz w:val="16"/>
          <w:szCs w:val="16"/>
        </w:rPr>
      </w:pPr>
    </w:p>
    <w:sdt>
      <w:sdtPr>
        <w:rPr>
          <w:rFonts w:ascii="Verdana" w:hAnsi="Verdana"/>
          <w:sz w:val="24"/>
          <w:szCs w:val="24"/>
        </w:rPr>
        <w:id w:val="240759653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3F248D86" w14:textId="148681C2" w:rsidR="00CA13FF" w:rsidRDefault="00CA13FF" w:rsidP="00CA13FF">
          <w:pPr>
            <w:spacing w:after="0" w:line="240" w:lineRule="auto"/>
            <w:rPr>
              <w:rFonts w:ascii="Verdana" w:hAnsi="Verdana"/>
              <w:sz w:val="24"/>
              <w:szCs w:val="24"/>
            </w:rPr>
          </w:pPr>
          <w:r w:rsidRPr="00CA13FF">
            <w:rPr>
              <w:rFonts w:ascii="Verdana" w:hAnsi="Verdana"/>
              <w:sz w:val="24"/>
              <w:szCs w:val="24"/>
            </w:rPr>
            <w:t xml:space="preserve">An die </w:t>
          </w:r>
          <w:r>
            <w:rPr>
              <w:rFonts w:ascii="Verdana" w:hAnsi="Verdana"/>
              <w:sz w:val="24"/>
              <w:szCs w:val="24"/>
            </w:rPr>
            <w:t>Baubehörde der</w:t>
          </w:r>
        </w:p>
        <w:p w14:paraId="78562D83" w14:textId="77777777" w:rsidR="00CA13FF" w:rsidRDefault="00CA13FF" w:rsidP="00CA13FF">
          <w:pPr>
            <w:spacing w:after="0" w:line="240" w:lineRule="auto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Marktgemeinde Falkenstein</w:t>
          </w:r>
        </w:p>
        <w:p w14:paraId="1D1CE0A5" w14:textId="77777777" w:rsidR="00CA13FF" w:rsidRPr="00AB38F0" w:rsidRDefault="00CA13FF" w:rsidP="00CA13FF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  <w:p w14:paraId="77E2DCB3" w14:textId="77777777" w:rsidR="00CA13FF" w:rsidRDefault="00CA13FF" w:rsidP="00CA13FF">
          <w:pPr>
            <w:spacing w:after="0" w:line="240" w:lineRule="auto"/>
            <w:rPr>
              <w:rFonts w:ascii="Verdana" w:hAnsi="Verdana"/>
              <w:sz w:val="24"/>
              <w:szCs w:val="24"/>
            </w:rPr>
          </w:pPr>
          <w:r w:rsidRPr="00CA13FF">
            <w:rPr>
              <w:rFonts w:ascii="Verdana" w:hAnsi="Verdana"/>
              <w:sz w:val="24"/>
              <w:szCs w:val="24"/>
            </w:rPr>
            <w:t>2162 Falkenstein 60</w:t>
          </w:r>
        </w:p>
        <w:p w14:paraId="5539B929" w14:textId="77777777" w:rsidR="00CA13FF" w:rsidRPr="00C8704B" w:rsidRDefault="00CA13FF" w:rsidP="00CA13FF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  <w:p w14:paraId="228136BC" w14:textId="77777777" w:rsidR="00CA13FF" w:rsidRPr="00CA13FF" w:rsidRDefault="00CA13FF" w:rsidP="00CA13FF">
          <w:pPr>
            <w:spacing w:after="0" w:line="240" w:lineRule="auto"/>
            <w:jc w:val="center"/>
            <w:rPr>
              <w:rFonts w:ascii="Verdana" w:hAnsi="Verdana"/>
              <w:b/>
              <w:bCs/>
              <w:spacing w:val="60"/>
              <w:sz w:val="24"/>
              <w:szCs w:val="24"/>
            </w:rPr>
          </w:pPr>
          <w:r w:rsidRPr="00CA13FF">
            <w:rPr>
              <w:rFonts w:ascii="Verdana" w:hAnsi="Verdana"/>
              <w:b/>
              <w:bCs/>
              <w:spacing w:val="60"/>
              <w:sz w:val="24"/>
              <w:szCs w:val="24"/>
            </w:rPr>
            <w:t>ANTRAG</w:t>
          </w:r>
        </w:p>
        <w:p w14:paraId="521D7FCB" w14:textId="77777777" w:rsidR="00CA13FF" w:rsidRPr="00C8704B" w:rsidRDefault="00CA13FF" w:rsidP="00CA13FF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  <w:p w14:paraId="50BC831C" w14:textId="77777777" w:rsidR="00CA13FF" w:rsidRDefault="00CA13FF" w:rsidP="00CA13FF">
          <w:pPr>
            <w:spacing w:after="0" w:line="240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Gemäß § 10 NÖ Bauordnung 2014</w:t>
          </w:r>
        </w:p>
        <w:p w14:paraId="6AFEA661" w14:textId="39F559E5" w:rsidR="00CA13FF" w:rsidRDefault="00CA13FF" w:rsidP="00CA13FF">
          <w:pPr>
            <w:spacing w:after="0" w:line="240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Vereinigung/Teilung</w:t>
          </w:r>
        </w:p>
      </w:sdtContent>
    </w:sdt>
    <w:p w14:paraId="4641D5F1" w14:textId="77777777" w:rsidR="00CA13FF" w:rsidRPr="008C1EBE" w:rsidRDefault="00CA13FF" w:rsidP="00CA13F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6B95E62" w14:textId="77777777" w:rsidR="00CA13FF" w:rsidRPr="008C1EBE" w:rsidRDefault="00CA13FF" w:rsidP="00CA13F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066BBA7" w14:textId="4FA8205D" w:rsidR="00CA13FF" w:rsidRPr="00AB38F0" w:rsidRDefault="00CA13FF" w:rsidP="00CA13FF">
      <w:pPr>
        <w:spacing w:after="0" w:line="240" w:lineRule="auto"/>
        <w:rPr>
          <w:rFonts w:ascii="Verdana" w:hAnsi="Verdana"/>
          <w:sz w:val="24"/>
          <w:szCs w:val="24"/>
        </w:rPr>
      </w:pPr>
      <w:r w:rsidRPr="00AB38F0">
        <w:rPr>
          <w:rFonts w:ascii="Verdana" w:hAnsi="Verdana"/>
          <w:sz w:val="24"/>
          <w:szCs w:val="24"/>
        </w:rPr>
        <w:t>Hiermit</w:t>
      </w:r>
      <w:r w:rsidR="00E77477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SchwacherVerweis"/>
          </w:rPr>
          <w:alias w:val="beantrage icht/beantragen wir"/>
          <w:tag w:val="beantrage icht/beantragen wir"/>
          <w:id w:val="-1954244316"/>
          <w:placeholder>
            <w:docPart w:val="691BB82BFD8F40D0B1226C3492744CCC"/>
          </w:placeholder>
          <w:dropDownList>
            <w:listItem w:displayText="Wählen Sie ein Element aus" w:value="Wählen Sie ein Element aus"/>
            <w:listItem w:displayText="beantrage ich" w:value="beantrage ich"/>
            <w:listItem w:displayText="beantragen wir" w:value="beantragen wir"/>
          </w:dropDownList>
        </w:sdtPr>
        <w:sdtEndPr>
          <w:rPr>
            <w:rStyle w:val="SchwacherVerweis"/>
          </w:rPr>
        </w:sdtEndPr>
        <w:sdtContent>
          <w:r w:rsidR="00667518" w:rsidRPr="0049626A">
            <w:rPr>
              <w:rStyle w:val="SchwacherVerweis"/>
            </w:rPr>
            <w:t>Wählen Sie ein Element aus</w:t>
          </w:r>
        </w:sdtContent>
      </w:sdt>
      <w:r w:rsidRPr="00AB38F0">
        <w:rPr>
          <w:rFonts w:ascii="Verdana" w:hAnsi="Verdana"/>
          <w:sz w:val="24"/>
          <w:szCs w:val="24"/>
        </w:rPr>
        <w:t xml:space="preserve"> </w:t>
      </w:r>
      <w:r w:rsidR="00811278" w:rsidRPr="00AB38F0">
        <w:rPr>
          <w:rFonts w:ascii="Verdana" w:hAnsi="Verdana"/>
          <w:sz w:val="24"/>
          <w:szCs w:val="24"/>
        </w:rPr>
        <w:t xml:space="preserve">als Eigentümer </w:t>
      </w:r>
      <w:sdt>
        <w:sdtPr>
          <w:rPr>
            <w:rStyle w:val="SchwacherVerweis"/>
          </w:rPr>
          <w:alias w:val="des Grundstückes/der Grundstücke"/>
          <w:tag w:val="des Grundstückes/der Grundstücke"/>
          <w:id w:val="-965358210"/>
          <w:placeholder>
            <w:docPart w:val="FB48E0753B7540DFA0F9B86C144F9CD3"/>
          </w:placeholder>
          <w:showingPlcHdr/>
          <w:dropDownList>
            <w:listItem w:displayText="Wählen Sie ein Element aus" w:value="Wählen Sie ein Element aus"/>
            <w:listItem w:displayText="des Grundstückes" w:value="des Grundstückes"/>
            <w:listItem w:displayText="der Grundstücke" w:value="der Grundstücke"/>
          </w:dropDownList>
        </w:sdtPr>
        <w:sdtEndPr>
          <w:rPr>
            <w:rStyle w:val="Absatz-Standardschriftart"/>
            <w:rFonts w:ascii="Verdana" w:hAnsi="Verdana"/>
            <w:smallCaps w:val="0"/>
            <w:color w:val="auto"/>
            <w:sz w:val="24"/>
            <w:szCs w:val="24"/>
          </w:rPr>
        </w:sdtEndPr>
        <w:sdtContent>
          <w:r w:rsidR="00E77477" w:rsidRPr="003C057E">
            <w:rPr>
              <w:rStyle w:val="Platzhaltertext"/>
            </w:rPr>
            <w:t>Wählen Sie ein Element aus.</w:t>
          </w:r>
        </w:sdtContent>
      </w:sdt>
      <w:r w:rsidR="00811278" w:rsidRPr="00AB38F0">
        <w:rPr>
          <w:rFonts w:ascii="Verdana" w:hAnsi="Verdana"/>
          <w:sz w:val="24"/>
          <w:szCs w:val="24"/>
        </w:rPr>
        <w:t xml:space="preserve"> Nr. </w:t>
      </w:r>
      <w:r w:rsidR="00811278"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11278" w:rsidRPr="00AB38F0">
        <w:rPr>
          <w:rFonts w:ascii="Verdana" w:hAnsi="Verdana"/>
          <w:sz w:val="24"/>
          <w:szCs w:val="24"/>
        </w:rPr>
        <w:instrText xml:space="preserve"> FORMTEXT </w:instrText>
      </w:r>
      <w:r w:rsidR="00811278" w:rsidRPr="00AB38F0">
        <w:rPr>
          <w:rFonts w:ascii="Verdana" w:hAnsi="Verdana"/>
          <w:sz w:val="24"/>
          <w:szCs w:val="24"/>
        </w:rPr>
      </w:r>
      <w:r w:rsidR="00811278" w:rsidRPr="00AB38F0">
        <w:rPr>
          <w:rFonts w:ascii="Verdana" w:hAnsi="Verdana"/>
          <w:sz w:val="24"/>
          <w:szCs w:val="24"/>
        </w:rPr>
        <w:fldChar w:fldCharType="separate"/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fldChar w:fldCharType="end"/>
      </w:r>
      <w:r w:rsidR="00811278" w:rsidRPr="00AB38F0">
        <w:rPr>
          <w:rFonts w:ascii="Verdana" w:hAnsi="Verdana"/>
          <w:sz w:val="24"/>
          <w:szCs w:val="24"/>
        </w:rPr>
        <w:t>, KG Falkenstein, die Änderung der Grundstücksgrenzen gemäß § 10 NÖ Bauordnung 2014, LGBl. 1/2015 idgF, nämlich die</w:t>
      </w:r>
    </w:p>
    <w:p w14:paraId="3039DEA5" w14:textId="77777777" w:rsidR="00811278" w:rsidRPr="00FA396E" w:rsidRDefault="00811278" w:rsidP="00CA13F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71F25DA" w14:textId="1B9B3227" w:rsidR="00811278" w:rsidRPr="00AB38F0" w:rsidRDefault="00C8704B" w:rsidP="00DC4DDC">
      <w:pPr>
        <w:pStyle w:val="Listenabsatz"/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FA396E">
        <w:rPr>
          <w:rFonts w:ascii="Verdana" w:hAnsi="Verdana"/>
        </w:rPr>
        <w:object w:dxaOrig="1440" w:dyaOrig="1440" w14:anchorId="6E477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13.5pt;height:21pt" o:ole="">
            <v:imagedata r:id="rId5" o:title=""/>
          </v:shape>
          <w:control r:id="rId6" w:name="OptionButton2" w:shapeid="_x0000_i1155"/>
        </w:object>
      </w:r>
      <w:r w:rsidR="00DC4DDC">
        <w:rPr>
          <w:rFonts w:ascii="Verdana" w:hAnsi="Verdana"/>
          <w:sz w:val="24"/>
          <w:szCs w:val="24"/>
        </w:rPr>
        <w:tab/>
      </w:r>
      <w:r w:rsidR="00811278" w:rsidRPr="00AB38F0">
        <w:rPr>
          <w:rFonts w:ascii="Verdana" w:hAnsi="Verdana"/>
          <w:sz w:val="24"/>
          <w:szCs w:val="24"/>
        </w:rPr>
        <w:t xml:space="preserve">Vereinigung der Grundstücke Nr. </w:t>
      </w:r>
      <w:r w:rsidR="00811278"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11278" w:rsidRPr="00AB38F0">
        <w:rPr>
          <w:rFonts w:ascii="Verdana" w:hAnsi="Verdana"/>
          <w:sz w:val="24"/>
          <w:szCs w:val="24"/>
        </w:rPr>
        <w:instrText xml:space="preserve"> FORMTEXT </w:instrText>
      </w:r>
      <w:r w:rsidR="00811278" w:rsidRPr="00AB38F0">
        <w:rPr>
          <w:rFonts w:ascii="Verdana" w:hAnsi="Verdana"/>
          <w:sz w:val="24"/>
          <w:szCs w:val="24"/>
        </w:rPr>
      </w:r>
      <w:r w:rsidR="00811278" w:rsidRPr="00AB38F0">
        <w:rPr>
          <w:rFonts w:ascii="Verdana" w:hAnsi="Verdana"/>
          <w:sz w:val="24"/>
          <w:szCs w:val="24"/>
        </w:rPr>
        <w:fldChar w:fldCharType="separate"/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fldChar w:fldCharType="end"/>
      </w:r>
    </w:p>
    <w:p w14:paraId="40FBE1BB" w14:textId="2F27D976" w:rsidR="00811278" w:rsidRPr="00AB38F0" w:rsidRDefault="00EC164A" w:rsidP="00DC4DDC">
      <w:pPr>
        <w:pStyle w:val="Listenabsatz"/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object w:dxaOrig="1440" w:dyaOrig="1440" w14:anchorId="34B0758D">
          <v:shape id="_x0000_i1154" type="#_x0000_t75" style="width:14.25pt;height:21pt" o:ole="">
            <v:imagedata r:id="rId7" o:title=""/>
          </v:shape>
          <w:control r:id="rId8" w:name="OptionButton3" w:shapeid="_x0000_i1154"/>
        </w:object>
      </w:r>
      <w:r w:rsidR="00DC4DDC">
        <w:rPr>
          <w:rFonts w:ascii="Verdana" w:hAnsi="Verdana"/>
          <w:sz w:val="24"/>
          <w:szCs w:val="24"/>
        </w:rPr>
        <w:tab/>
      </w:r>
      <w:r w:rsidR="00811278" w:rsidRPr="00AB38F0">
        <w:rPr>
          <w:rFonts w:ascii="Verdana" w:hAnsi="Verdana"/>
          <w:sz w:val="24"/>
          <w:szCs w:val="24"/>
        </w:rPr>
        <w:t xml:space="preserve">Grundabteilung laut beiliegendem Teilungsplan vom </w:t>
      </w:r>
      <w:r w:rsidR="00811278"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11278" w:rsidRPr="00AB38F0">
        <w:rPr>
          <w:rFonts w:ascii="Verdana" w:hAnsi="Verdana"/>
          <w:sz w:val="24"/>
          <w:szCs w:val="24"/>
        </w:rPr>
        <w:instrText xml:space="preserve"> FORMTEXT </w:instrText>
      </w:r>
      <w:r w:rsidR="00811278" w:rsidRPr="00AB38F0">
        <w:rPr>
          <w:rFonts w:ascii="Verdana" w:hAnsi="Verdana"/>
          <w:sz w:val="24"/>
          <w:szCs w:val="24"/>
        </w:rPr>
      </w:r>
      <w:r w:rsidR="00811278" w:rsidRPr="00AB38F0">
        <w:rPr>
          <w:rFonts w:ascii="Verdana" w:hAnsi="Verdana"/>
          <w:sz w:val="24"/>
          <w:szCs w:val="24"/>
        </w:rPr>
        <w:fldChar w:fldCharType="separate"/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fldChar w:fldCharType="end"/>
      </w:r>
      <w:r w:rsidR="00811278" w:rsidRPr="00AB38F0">
        <w:rPr>
          <w:rFonts w:ascii="Verdana" w:hAnsi="Verdana"/>
          <w:sz w:val="24"/>
          <w:szCs w:val="24"/>
        </w:rPr>
        <w:t>, GZ:</w:t>
      </w:r>
      <w:r w:rsidR="004C5DE1">
        <w:rPr>
          <w:rFonts w:ascii="Verdana" w:hAnsi="Verdana"/>
          <w:sz w:val="24"/>
          <w:szCs w:val="24"/>
        </w:rPr>
        <w:br/>
      </w:r>
      <w:r w:rsidR="00DC4DDC">
        <w:rPr>
          <w:rFonts w:ascii="Verdana" w:hAnsi="Verdana"/>
          <w:sz w:val="24"/>
          <w:szCs w:val="24"/>
        </w:rPr>
        <w:tab/>
      </w:r>
      <w:r w:rsidR="00811278"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11278" w:rsidRPr="00AB38F0">
        <w:rPr>
          <w:rFonts w:ascii="Verdana" w:hAnsi="Verdana"/>
          <w:sz w:val="24"/>
          <w:szCs w:val="24"/>
        </w:rPr>
        <w:instrText xml:space="preserve"> FORMTEXT </w:instrText>
      </w:r>
      <w:r w:rsidR="00811278" w:rsidRPr="00AB38F0">
        <w:rPr>
          <w:rFonts w:ascii="Verdana" w:hAnsi="Verdana"/>
          <w:sz w:val="24"/>
          <w:szCs w:val="24"/>
        </w:rPr>
      </w:r>
      <w:r w:rsidR="00811278" w:rsidRPr="00AB38F0">
        <w:rPr>
          <w:rFonts w:ascii="Verdana" w:hAnsi="Verdana"/>
          <w:sz w:val="24"/>
          <w:szCs w:val="24"/>
        </w:rPr>
        <w:fldChar w:fldCharType="separate"/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fldChar w:fldCharType="end"/>
      </w:r>
      <w:r w:rsidR="00811278" w:rsidRPr="00AB38F0">
        <w:rPr>
          <w:rFonts w:ascii="Verdana" w:hAnsi="Verdana"/>
          <w:sz w:val="24"/>
          <w:szCs w:val="24"/>
        </w:rPr>
        <w:t xml:space="preserve"> des Ingenieurkonsulenten für Vermessungswesen </w:t>
      </w:r>
      <w:r w:rsidR="00811278"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11278" w:rsidRPr="00AB38F0">
        <w:rPr>
          <w:rFonts w:ascii="Verdana" w:hAnsi="Verdana"/>
          <w:sz w:val="24"/>
          <w:szCs w:val="24"/>
        </w:rPr>
        <w:instrText xml:space="preserve"> FORMTEXT </w:instrText>
      </w:r>
      <w:r w:rsidR="00811278" w:rsidRPr="00AB38F0">
        <w:rPr>
          <w:rFonts w:ascii="Verdana" w:hAnsi="Verdana"/>
          <w:sz w:val="24"/>
          <w:szCs w:val="24"/>
        </w:rPr>
      </w:r>
      <w:r w:rsidR="00811278" w:rsidRPr="00AB38F0">
        <w:rPr>
          <w:rFonts w:ascii="Verdana" w:hAnsi="Verdana"/>
          <w:sz w:val="24"/>
          <w:szCs w:val="24"/>
        </w:rPr>
        <w:fldChar w:fldCharType="separate"/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t> </w:t>
      </w:r>
      <w:r w:rsidR="00811278" w:rsidRPr="00AB38F0">
        <w:rPr>
          <w:rFonts w:ascii="Verdana" w:hAnsi="Verdana"/>
          <w:sz w:val="24"/>
          <w:szCs w:val="24"/>
        </w:rPr>
        <w:fldChar w:fldCharType="end"/>
      </w:r>
    </w:p>
    <w:p w14:paraId="1A0F8BFE" w14:textId="77777777" w:rsidR="00811278" w:rsidRPr="008C1EBE" w:rsidRDefault="00811278" w:rsidP="0081127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17A4692" w14:textId="77777777" w:rsidR="00811278" w:rsidRPr="008C1EBE" w:rsidRDefault="00811278" w:rsidP="0081127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AF22AD4" w14:textId="2E02280D" w:rsidR="00811278" w:rsidRPr="00AB38F0" w:rsidRDefault="00AB38F0" w:rsidP="00DC4DDC">
      <w:pPr>
        <w:pStyle w:val="Listenabsatz"/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AB38F0">
        <w:rPr>
          <w:rFonts w:ascii="Verdana" w:hAnsi="Verdana"/>
          <w:sz w:val="24"/>
          <w:szCs w:val="24"/>
        </w:rPr>
        <w:t xml:space="preserve">Gleichzeitig </w:t>
      </w:r>
      <w:sdt>
        <w:sdtPr>
          <w:rPr>
            <w:rFonts w:ascii="Verdana" w:hAnsi="Verdana"/>
            <w:sz w:val="24"/>
            <w:szCs w:val="24"/>
          </w:rPr>
          <w:alias w:val="beantrage ich/beantragen wir"/>
          <w:tag w:val="beantrage ich/beantragen wir"/>
          <w:id w:val="-1530414930"/>
          <w:placeholder>
            <w:docPart w:val="2DC9E34C041E4306B1BBF83B545E6D38"/>
          </w:placeholder>
          <w:showingPlcHdr/>
          <w:dropDownList>
            <w:listItem w:value="Wählen Sie ein Element aus."/>
            <w:listItem w:displayText="beantrage ich" w:value="beantrage ich"/>
            <w:listItem w:displayText="beantragen wir" w:value="beantragen wir"/>
          </w:dropDownList>
        </w:sdtPr>
        <w:sdtEndPr/>
        <w:sdtContent>
          <w:r w:rsidR="00EC1021" w:rsidRPr="003C057E">
            <w:rPr>
              <w:rStyle w:val="Platzhaltertext"/>
            </w:rPr>
            <w:t>Wählen Sie ein Element aus.</w:t>
          </w:r>
        </w:sdtContent>
      </w:sdt>
      <w:r w:rsidRPr="00AB38F0">
        <w:rPr>
          <w:rFonts w:ascii="Verdana" w:hAnsi="Verdana"/>
          <w:sz w:val="24"/>
          <w:szCs w:val="24"/>
        </w:rPr>
        <w:t xml:space="preserve"> die Bauplatzerklärung für </w:t>
      </w:r>
      <w:sdt>
        <w:sdtPr>
          <w:rPr>
            <w:rFonts w:ascii="Verdana" w:hAnsi="Verdana"/>
            <w:sz w:val="24"/>
            <w:szCs w:val="24"/>
          </w:rPr>
          <w:alias w:val="das Grundstück/die Grundstücke"/>
          <w:tag w:val="das Grundstück/die Grundstücke"/>
          <w:id w:val="-808089575"/>
          <w:placeholder>
            <w:docPart w:val="4088E48658D04DC3B62CAACA89BA6A74"/>
          </w:placeholder>
          <w:showingPlcHdr/>
          <w:dropDownList>
            <w:listItem w:value="Wählen Sie ein Element aus."/>
            <w:listItem w:displayText="das Grundstück" w:value="das Grundstück"/>
            <w:listItem w:displayText="die Grundstücke" w:value="die Grundstücke"/>
          </w:dropDownList>
        </w:sdtPr>
        <w:sdtEndPr/>
        <w:sdtContent>
          <w:r w:rsidR="00EC1021" w:rsidRPr="003C057E">
            <w:rPr>
              <w:rStyle w:val="Platzhaltertext"/>
            </w:rPr>
            <w:t>Wählen Sie ein Element aus.</w:t>
          </w:r>
        </w:sdtContent>
      </w:sdt>
      <w:r w:rsidRPr="00AB38F0">
        <w:rPr>
          <w:rFonts w:ascii="Verdana" w:hAnsi="Verdana"/>
          <w:sz w:val="24"/>
          <w:szCs w:val="24"/>
        </w:rPr>
        <w:t xml:space="preserve"> Nr. </w:t>
      </w:r>
      <w:r w:rsidRPr="00AB38F0">
        <w:rPr>
          <w:rFonts w:ascii="Verdana" w:hAnsi="Verdan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B38F0">
        <w:rPr>
          <w:rFonts w:ascii="Verdana" w:hAnsi="Verdana"/>
          <w:sz w:val="24"/>
          <w:szCs w:val="24"/>
        </w:rPr>
        <w:instrText xml:space="preserve"> FORMTEXT </w:instrText>
      </w:r>
      <w:r w:rsidRPr="00AB38F0">
        <w:rPr>
          <w:rFonts w:ascii="Verdana" w:hAnsi="Verdana"/>
          <w:sz w:val="24"/>
          <w:szCs w:val="24"/>
        </w:rPr>
      </w:r>
      <w:r w:rsidRPr="00AB38F0">
        <w:rPr>
          <w:rFonts w:ascii="Verdana" w:hAnsi="Verdana"/>
          <w:sz w:val="24"/>
          <w:szCs w:val="24"/>
        </w:rPr>
        <w:fldChar w:fldCharType="separate"/>
      </w:r>
      <w:r w:rsidRPr="00AB38F0">
        <w:rPr>
          <w:rFonts w:ascii="Verdana" w:hAnsi="Verdana"/>
          <w:sz w:val="24"/>
          <w:szCs w:val="24"/>
        </w:rPr>
        <w:t> </w:t>
      </w:r>
      <w:r w:rsidRPr="00AB38F0">
        <w:rPr>
          <w:rFonts w:ascii="Verdana" w:hAnsi="Verdana"/>
          <w:sz w:val="24"/>
          <w:szCs w:val="24"/>
        </w:rPr>
        <w:t> </w:t>
      </w:r>
      <w:r w:rsidRPr="00AB38F0">
        <w:rPr>
          <w:rFonts w:ascii="Verdana" w:hAnsi="Verdana"/>
          <w:sz w:val="24"/>
          <w:szCs w:val="24"/>
        </w:rPr>
        <w:t> </w:t>
      </w:r>
      <w:r w:rsidRPr="00AB38F0">
        <w:rPr>
          <w:rFonts w:ascii="Verdana" w:hAnsi="Verdana"/>
          <w:sz w:val="24"/>
          <w:szCs w:val="24"/>
        </w:rPr>
        <w:t> </w:t>
      </w:r>
      <w:r w:rsidRPr="00AB38F0">
        <w:rPr>
          <w:rFonts w:ascii="Verdana" w:hAnsi="Verdana"/>
          <w:sz w:val="24"/>
          <w:szCs w:val="24"/>
        </w:rPr>
        <w:t> </w:t>
      </w:r>
      <w:r w:rsidRPr="00AB38F0">
        <w:rPr>
          <w:rFonts w:ascii="Verdana" w:hAnsi="Verdana"/>
          <w:sz w:val="24"/>
          <w:szCs w:val="24"/>
        </w:rPr>
        <w:fldChar w:fldCharType="end"/>
      </w:r>
    </w:p>
    <w:p w14:paraId="2761CE0D" w14:textId="412BFD7B" w:rsidR="00AB38F0" w:rsidRPr="008C1EBE" w:rsidRDefault="00AB38F0" w:rsidP="00AB38F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E2A83B0" w14:textId="77777777" w:rsidR="00AB38F0" w:rsidRPr="008C1EBE" w:rsidRDefault="00AB38F0" w:rsidP="00AB38F0">
      <w:pPr>
        <w:spacing w:after="0" w:line="240" w:lineRule="auto"/>
        <w:rPr>
          <w:rFonts w:ascii="Verdana" w:hAnsi="Verdana"/>
          <w:sz w:val="16"/>
          <w:szCs w:val="16"/>
        </w:rPr>
      </w:pPr>
    </w:p>
    <w:sdt>
      <w:sdtPr>
        <w:rPr>
          <w:rFonts w:ascii="Verdana" w:hAnsi="Verdana"/>
          <w:sz w:val="24"/>
          <w:szCs w:val="24"/>
        </w:rPr>
        <w:id w:val="343683086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700AF544" w14:textId="6C581585" w:rsidR="00AB38F0" w:rsidRPr="00AB38F0" w:rsidRDefault="00AB38F0" w:rsidP="00AB38F0">
          <w:pPr>
            <w:spacing w:after="0" w:line="240" w:lineRule="auto"/>
            <w:rPr>
              <w:rFonts w:ascii="Verdana" w:hAnsi="Verdana"/>
              <w:sz w:val="24"/>
              <w:szCs w:val="24"/>
            </w:rPr>
          </w:pPr>
          <w:r w:rsidRPr="00AB38F0">
            <w:rPr>
              <w:rFonts w:ascii="Verdana" w:hAnsi="Verdana"/>
              <w:sz w:val="24"/>
              <w:szCs w:val="24"/>
            </w:rPr>
            <w:t>Mit freundlichen Grüßen,</w:t>
          </w:r>
        </w:p>
        <w:p w14:paraId="6F701521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39E794B1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04400DF7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28647108" w14:textId="77777777" w:rsidR="00AB38F0" w:rsidRDefault="00AB38F0">
          <w:r>
            <w:rPr>
              <w:rFonts w:ascii="Verdana" w:hAnsi="Verdana"/>
            </w:rPr>
            <w:t>___________________________</w:t>
          </w:r>
        </w:p>
        <w:p w14:paraId="30511181" w14:textId="77777777" w:rsidR="00AB38F0" w:rsidRDefault="00AB38F0" w:rsidP="00AB38F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Unterschrift aller Grundeigentümer</w:t>
          </w:r>
        </w:p>
        <w:p w14:paraId="31195449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33C346DE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65827E06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5A29A20A" w14:textId="77777777" w:rsidR="00AB38F0" w:rsidRPr="00AB38F0" w:rsidRDefault="00AB38F0" w:rsidP="00AB38F0">
          <w:pPr>
            <w:spacing w:after="0" w:line="240" w:lineRule="auto"/>
            <w:rPr>
              <w:rFonts w:ascii="Verdana" w:hAnsi="Verdana"/>
              <w:sz w:val="24"/>
              <w:szCs w:val="24"/>
            </w:rPr>
          </w:pPr>
          <w:r w:rsidRPr="00AB38F0">
            <w:rPr>
              <w:rFonts w:ascii="Verdana" w:hAnsi="Verdana"/>
              <w:sz w:val="24"/>
              <w:szCs w:val="24"/>
            </w:rPr>
            <w:t>Wir/Ich verzichten auf die Einbringung von Rechtsmitteln.</w:t>
          </w:r>
        </w:p>
        <w:p w14:paraId="0A3A4F20" w14:textId="77777777" w:rsidR="00AB38F0" w:rsidRPr="00AB38F0" w:rsidRDefault="00AB38F0" w:rsidP="00AB38F0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(Damit können Sie nach Erhalt des Bescheides den weiteren erforderlichen Antrag beim Vermessungsamt einbringen)</w:t>
          </w:r>
        </w:p>
        <w:p w14:paraId="79FA2AE8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0D4CED89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5B415FEF" w14:textId="77777777" w:rsidR="00AB38F0" w:rsidRPr="00FA396E" w:rsidRDefault="00AB38F0" w:rsidP="00AB38F0">
          <w:pPr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760A3261" w14:textId="77777777" w:rsidR="00AB38F0" w:rsidRDefault="00AB38F0">
          <w:r>
            <w:rPr>
              <w:rFonts w:ascii="Verdana" w:hAnsi="Verdana"/>
            </w:rPr>
            <w:t>___________________________</w:t>
          </w:r>
        </w:p>
        <w:p w14:paraId="003BBC49" w14:textId="1A774328" w:rsidR="00AB38F0" w:rsidRPr="00AB38F0" w:rsidRDefault="00AB38F0" w:rsidP="00AB38F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Unterschrift aller Grundeigentümer</w:t>
          </w:r>
        </w:p>
      </w:sdtContent>
    </w:sdt>
    <w:sectPr w:rsidR="00AB38F0" w:rsidRPr="00AB3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1828"/>
    <w:multiLevelType w:val="hybridMultilevel"/>
    <w:tmpl w:val="865A95BE"/>
    <w:lvl w:ilvl="0" w:tplc="3B8E2F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5"/>
    <w:rsid w:val="0048747C"/>
    <w:rsid w:val="0049626A"/>
    <w:rsid w:val="004A18BD"/>
    <w:rsid w:val="004C5DE1"/>
    <w:rsid w:val="0058796A"/>
    <w:rsid w:val="00667518"/>
    <w:rsid w:val="008103E5"/>
    <w:rsid w:val="00811278"/>
    <w:rsid w:val="008569F7"/>
    <w:rsid w:val="008C1EBE"/>
    <w:rsid w:val="00AB38F0"/>
    <w:rsid w:val="00C8704B"/>
    <w:rsid w:val="00CA13FF"/>
    <w:rsid w:val="00D80448"/>
    <w:rsid w:val="00DC4DDC"/>
    <w:rsid w:val="00E77477"/>
    <w:rsid w:val="00EC1021"/>
    <w:rsid w:val="00EC164A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C92"/>
  <w15:chartTrackingRefBased/>
  <w15:docId w15:val="{977CE14D-D8DD-4581-8F22-75B28CA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2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4DDC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49626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1BB82BFD8F40D0B1226C3492744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4FC74-A11B-468B-BF1A-0C99109A0987}"/>
      </w:docPartPr>
      <w:docPartBody>
        <w:p w:rsidR="00AE4D10" w:rsidRDefault="00AE4D10">
          <w:pPr>
            <w:pStyle w:val="691BB82BFD8F40D0B1226C3492744CCC"/>
          </w:pPr>
          <w:bookmarkStart w:id="0" w:name="Dropdown1"/>
          <w:bookmarkEnd w:id="0"/>
          <w:r w:rsidRPr="003C057E">
            <w:rPr>
              <w:rStyle w:val="Platzhaltertext"/>
            </w:rPr>
            <w:t>Wählen Sie ein Element aus.</w:t>
          </w:r>
        </w:p>
      </w:docPartBody>
    </w:docPart>
    <w:docPart>
      <w:docPartPr>
        <w:name w:val="FB48E0753B7540DFA0F9B86C144F9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075A8-91EF-4A0D-8E9A-56EEE07361A3}"/>
      </w:docPartPr>
      <w:docPartBody>
        <w:p w:rsidR="00AE4D10" w:rsidRDefault="00AE4D10" w:rsidP="00AE4D10">
          <w:pPr>
            <w:pStyle w:val="FB48E0753B7540DFA0F9B86C144F9CD312"/>
          </w:pPr>
          <w:r w:rsidRPr="003C057E">
            <w:rPr>
              <w:rStyle w:val="Platzhaltertext"/>
            </w:rPr>
            <w:t>Wählen Sie ein Element aus.</w:t>
          </w:r>
        </w:p>
      </w:docPartBody>
    </w:docPart>
    <w:docPart>
      <w:docPartPr>
        <w:name w:val="2DC9E34C041E4306B1BBF83B545E6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D56E6-2B31-4DCC-9808-B401C37F10E6}"/>
      </w:docPartPr>
      <w:docPartBody>
        <w:p w:rsidR="00AE4D10" w:rsidRDefault="00AE4D10" w:rsidP="00AE4D10">
          <w:pPr>
            <w:pStyle w:val="2DC9E34C041E4306B1BBF83B545E6D3812"/>
          </w:pPr>
          <w:r w:rsidRPr="003C057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88E48658D04DC3B62CAACA89BA6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2841-0FDD-4EC0-882C-5CD036F85373}"/>
      </w:docPartPr>
      <w:docPartBody>
        <w:p w:rsidR="00AE4D10" w:rsidRDefault="00AE4D10" w:rsidP="00AE4D10">
          <w:pPr>
            <w:pStyle w:val="4088E48658D04DC3B62CAACA89BA6A7412"/>
          </w:pPr>
          <w:r w:rsidRPr="003C057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DA130-D13F-4C63-934D-CA135075341D}"/>
      </w:docPartPr>
      <w:docPartBody>
        <w:p w:rsidR="00AE4D10" w:rsidRDefault="00F660C2">
          <w:r w:rsidRPr="000008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7C992597249CC9C07CDFEFD86D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B75C1-E6B4-40D2-BC49-87B20535544F}"/>
      </w:docPartPr>
      <w:docPartBody>
        <w:p w:rsidR="00AE4D10" w:rsidRDefault="00AE4D10" w:rsidP="00AE4D10">
          <w:pPr>
            <w:pStyle w:val="D4B7C992597249CC9C07CDFEFD86D49B12"/>
          </w:pPr>
          <w:r w:rsidRPr="008C1EBE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2"/>
    <w:rsid w:val="006A751C"/>
    <w:rsid w:val="00AE4D10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D10"/>
    <w:rPr>
      <w:color w:val="808080"/>
    </w:rPr>
  </w:style>
  <w:style w:type="paragraph" w:customStyle="1" w:styleId="691BB82BFD8F40D0B1226C3492744CCC">
    <w:name w:val="691BB82BFD8F40D0B1226C3492744CCC"/>
  </w:style>
  <w:style w:type="paragraph" w:customStyle="1" w:styleId="D4B7C992597249CC9C07CDFEFD86D49B">
    <w:name w:val="D4B7C992597249CC9C07CDFEFD86D49B"/>
    <w:rsid w:val="00AE4D10"/>
    <w:rPr>
      <w:rFonts w:eastAsiaTheme="minorHAnsi"/>
      <w:lang w:eastAsia="en-US"/>
    </w:rPr>
  </w:style>
  <w:style w:type="paragraph" w:customStyle="1" w:styleId="FB48E0753B7540DFA0F9B86C144F9CD3">
    <w:name w:val="FB48E0753B7540DFA0F9B86C144F9CD3"/>
    <w:rsid w:val="00AE4D10"/>
    <w:rPr>
      <w:rFonts w:eastAsiaTheme="minorHAnsi"/>
      <w:lang w:eastAsia="en-US"/>
    </w:rPr>
  </w:style>
  <w:style w:type="paragraph" w:customStyle="1" w:styleId="2DC9E34C041E4306B1BBF83B545E6D38">
    <w:name w:val="2DC9E34C041E4306B1BBF83B545E6D38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">
    <w:name w:val="4088E48658D04DC3B62CAACA89BA6A74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1">
    <w:name w:val="D4B7C992597249CC9C07CDFEFD86D49B1"/>
    <w:rsid w:val="00AE4D10"/>
    <w:rPr>
      <w:rFonts w:eastAsiaTheme="minorHAnsi"/>
      <w:lang w:eastAsia="en-US"/>
    </w:rPr>
  </w:style>
  <w:style w:type="paragraph" w:customStyle="1" w:styleId="FB48E0753B7540DFA0F9B86C144F9CD31">
    <w:name w:val="FB48E0753B7540DFA0F9B86C144F9CD31"/>
    <w:rsid w:val="00AE4D10"/>
    <w:rPr>
      <w:rFonts w:eastAsiaTheme="minorHAnsi"/>
      <w:lang w:eastAsia="en-US"/>
    </w:rPr>
  </w:style>
  <w:style w:type="paragraph" w:customStyle="1" w:styleId="2DC9E34C041E4306B1BBF83B545E6D381">
    <w:name w:val="2DC9E34C041E4306B1BBF83B545E6D381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1">
    <w:name w:val="4088E48658D04DC3B62CAACA89BA6A741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3">
    <w:name w:val="D4B7C992597249CC9C07CDFEFD86D49B3"/>
    <w:rsid w:val="00AE4D10"/>
    <w:rPr>
      <w:rFonts w:eastAsiaTheme="minorHAnsi"/>
      <w:lang w:eastAsia="en-US"/>
    </w:rPr>
  </w:style>
  <w:style w:type="paragraph" w:customStyle="1" w:styleId="FB48E0753B7540DFA0F9B86C144F9CD32">
    <w:name w:val="FB48E0753B7540DFA0F9B86C144F9CD32"/>
    <w:rsid w:val="00AE4D10"/>
    <w:rPr>
      <w:rFonts w:eastAsiaTheme="minorHAnsi"/>
      <w:lang w:eastAsia="en-US"/>
    </w:rPr>
  </w:style>
  <w:style w:type="paragraph" w:customStyle="1" w:styleId="2DC9E34C041E4306B1BBF83B545E6D382">
    <w:name w:val="2DC9E34C041E4306B1BBF83B545E6D382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2">
    <w:name w:val="4088E48658D04DC3B62CAACA89BA6A742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4">
    <w:name w:val="D4B7C992597249CC9C07CDFEFD86D49B4"/>
    <w:rsid w:val="00AE4D10"/>
    <w:rPr>
      <w:rFonts w:eastAsiaTheme="minorHAnsi"/>
      <w:lang w:eastAsia="en-US"/>
    </w:rPr>
  </w:style>
  <w:style w:type="paragraph" w:customStyle="1" w:styleId="FB48E0753B7540DFA0F9B86C144F9CD33">
    <w:name w:val="FB48E0753B7540DFA0F9B86C144F9CD33"/>
    <w:rsid w:val="00AE4D10"/>
    <w:rPr>
      <w:rFonts w:eastAsiaTheme="minorHAnsi"/>
      <w:lang w:eastAsia="en-US"/>
    </w:rPr>
  </w:style>
  <w:style w:type="paragraph" w:customStyle="1" w:styleId="2DC9E34C041E4306B1BBF83B545E6D383">
    <w:name w:val="2DC9E34C041E4306B1BBF83B545E6D383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3">
    <w:name w:val="4088E48658D04DC3B62CAACA89BA6A743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5">
    <w:name w:val="D4B7C992597249CC9C07CDFEFD86D49B5"/>
    <w:rsid w:val="00AE4D10"/>
    <w:rPr>
      <w:rFonts w:eastAsiaTheme="minorHAnsi"/>
      <w:lang w:eastAsia="en-US"/>
    </w:rPr>
  </w:style>
  <w:style w:type="paragraph" w:customStyle="1" w:styleId="D4B7C992597249CC9C07CDFEFD86D49B2">
    <w:name w:val="D4B7C992597249CC9C07CDFEFD86D49B2"/>
    <w:rsid w:val="00F660C2"/>
    <w:rPr>
      <w:rFonts w:eastAsiaTheme="minorHAnsi"/>
      <w:lang w:eastAsia="en-US"/>
    </w:rPr>
  </w:style>
  <w:style w:type="paragraph" w:customStyle="1" w:styleId="FB48E0753B7540DFA0F9B86C144F9CD35">
    <w:name w:val="FB48E0753B7540DFA0F9B86C144F9CD35"/>
    <w:rsid w:val="00F660C2"/>
    <w:rPr>
      <w:rFonts w:eastAsiaTheme="minorHAnsi"/>
      <w:lang w:eastAsia="en-US"/>
    </w:rPr>
  </w:style>
  <w:style w:type="paragraph" w:customStyle="1" w:styleId="2DC9E34C041E4306B1BBF83B545E6D385">
    <w:name w:val="2DC9E34C041E4306B1BBF83B545E6D385"/>
    <w:rsid w:val="00F660C2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5">
    <w:name w:val="4088E48658D04DC3B62CAACA89BA6A745"/>
    <w:rsid w:val="00F660C2"/>
    <w:pPr>
      <w:ind w:left="720"/>
      <w:contextualSpacing/>
    </w:pPr>
    <w:rPr>
      <w:rFonts w:eastAsiaTheme="minorHAnsi"/>
      <w:lang w:eastAsia="en-US"/>
    </w:rPr>
  </w:style>
  <w:style w:type="paragraph" w:customStyle="1" w:styleId="FB48E0753B7540DFA0F9B86C144F9CD34">
    <w:name w:val="FB48E0753B7540DFA0F9B86C144F9CD34"/>
    <w:rsid w:val="00AE4D10"/>
    <w:rPr>
      <w:rFonts w:eastAsiaTheme="minorHAnsi"/>
      <w:lang w:eastAsia="en-US"/>
    </w:rPr>
  </w:style>
  <w:style w:type="paragraph" w:customStyle="1" w:styleId="2DC9E34C041E4306B1BBF83B545E6D384">
    <w:name w:val="2DC9E34C041E4306B1BBF83B545E6D384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4">
    <w:name w:val="4088E48658D04DC3B62CAACA89BA6A744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6">
    <w:name w:val="D4B7C992597249CC9C07CDFEFD86D49B6"/>
    <w:rsid w:val="00AE4D10"/>
    <w:rPr>
      <w:rFonts w:eastAsiaTheme="minorHAnsi"/>
      <w:lang w:eastAsia="en-US"/>
    </w:rPr>
  </w:style>
  <w:style w:type="paragraph" w:customStyle="1" w:styleId="FB48E0753B7540DFA0F9B86C144F9CD36">
    <w:name w:val="FB48E0753B7540DFA0F9B86C144F9CD36"/>
    <w:rsid w:val="00AE4D10"/>
    <w:rPr>
      <w:rFonts w:eastAsiaTheme="minorHAnsi"/>
      <w:lang w:eastAsia="en-US"/>
    </w:rPr>
  </w:style>
  <w:style w:type="paragraph" w:customStyle="1" w:styleId="2DC9E34C041E4306B1BBF83B545E6D386">
    <w:name w:val="2DC9E34C041E4306B1BBF83B545E6D386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6">
    <w:name w:val="4088E48658D04DC3B62CAACA89BA6A746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7">
    <w:name w:val="D4B7C992597249CC9C07CDFEFD86D49B7"/>
    <w:rsid w:val="00AE4D10"/>
    <w:rPr>
      <w:rFonts w:eastAsiaTheme="minorHAnsi"/>
      <w:lang w:eastAsia="en-US"/>
    </w:rPr>
  </w:style>
  <w:style w:type="paragraph" w:customStyle="1" w:styleId="FB48E0753B7540DFA0F9B86C144F9CD37">
    <w:name w:val="FB48E0753B7540DFA0F9B86C144F9CD37"/>
    <w:rsid w:val="00AE4D10"/>
    <w:rPr>
      <w:rFonts w:eastAsiaTheme="minorHAnsi"/>
      <w:lang w:eastAsia="en-US"/>
    </w:rPr>
  </w:style>
  <w:style w:type="paragraph" w:customStyle="1" w:styleId="2DC9E34C041E4306B1BBF83B545E6D387">
    <w:name w:val="2DC9E34C041E4306B1BBF83B545E6D387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7">
    <w:name w:val="4088E48658D04DC3B62CAACA89BA6A747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8">
    <w:name w:val="D4B7C992597249CC9C07CDFEFD86D49B8"/>
    <w:rsid w:val="00AE4D10"/>
    <w:rPr>
      <w:rFonts w:eastAsiaTheme="minorHAnsi"/>
      <w:lang w:eastAsia="en-US"/>
    </w:rPr>
  </w:style>
  <w:style w:type="paragraph" w:customStyle="1" w:styleId="FB48E0753B7540DFA0F9B86C144F9CD38">
    <w:name w:val="FB48E0753B7540DFA0F9B86C144F9CD38"/>
    <w:rsid w:val="00AE4D10"/>
    <w:rPr>
      <w:rFonts w:eastAsiaTheme="minorHAnsi"/>
      <w:lang w:eastAsia="en-US"/>
    </w:rPr>
  </w:style>
  <w:style w:type="paragraph" w:customStyle="1" w:styleId="2DC9E34C041E4306B1BBF83B545E6D388">
    <w:name w:val="2DC9E34C041E4306B1BBF83B545E6D388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8">
    <w:name w:val="4088E48658D04DC3B62CAACA89BA6A748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9">
    <w:name w:val="D4B7C992597249CC9C07CDFEFD86D49B9"/>
    <w:rsid w:val="00AE4D10"/>
    <w:rPr>
      <w:rFonts w:eastAsiaTheme="minorHAnsi"/>
      <w:lang w:eastAsia="en-US"/>
    </w:rPr>
  </w:style>
  <w:style w:type="paragraph" w:customStyle="1" w:styleId="FB48E0753B7540DFA0F9B86C144F9CD39">
    <w:name w:val="FB48E0753B7540DFA0F9B86C144F9CD39"/>
    <w:rsid w:val="00AE4D10"/>
    <w:rPr>
      <w:rFonts w:eastAsiaTheme="minorHAnsi"/>
      <w:lang w:eastAsia="en-US"/>
    </w:rPr>
  </w:style>
  <w:style w:type="paragraph" w:customStyle="1" w:styleId="2DC9E34C041E4306B1BBF83B545E6D389">
    <w:name w:val="2DC9E34C041E4306B1BBF83B545E6D389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9">
    <w:name w:val="4088E48658D04DC3B62CAACA89BA6A749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10">
    <w:name w:val="D4B7C992597249CC9C07CDFEFD86D49B10"/>
    <w:rsid w:val="00AE4D10"/>
    <w:rPr>
      <w:rFonts w:eastAsiaTheme="minorHAnsi"/>
      <w:lang w:eastAsia="en-US"/>
    </w:rPr>
  </w:style>
  <w:style w:type="paragraph" w:customStyle="1" w:styleId="FB48E0753B7540DFA0F9B86C144F9CD310">
    <w:name w:val="FB48E0753B7540DFA0F9B86C144F9CD310"/>
    <w:rsid w:val="00AE4D10"/>
    <w:rPr>
      <w:rFonts w:eastAsiaTheme="minorHAnsi"/>
      <w:lang w:eastAsia="en-US"/>
    </w:rPr>
  </w:style>
  <w:style w:type="paragraph" w:customStyle="1" w:styleId="2DC9E34C041E4306B1BBF83B545E6D3810">
    <w:name w:val="2DC9E34C041E4306B1BBF83B545E6D3810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10">
    <w:name w:val="4088E48658D04DC3B62CAACA89BA6A7410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11">
    <w:name w:val="D4B7C992597249CC9C07CDFEFD86D49B11"/>
    <w:rsid w:val="00AE4D10"/>
    <w:rPr>
      <w:rFonts w:eastAsiaTheme="minorHAnsi"/>
      <w:lang w:eastAsia="en-US"/>
    </w:rPr>
  </w:style>
  <w:style w:type="paragraph" w:customStyle="1" w:styleId="FB48E0753B7540DFA0F9B86C144F9CD311">
    <w:name w:val="FB48E0753B7540DFA0F9B86C144F9CD311"/>
    <w:rsid w:val="00AE4D10"/>
    <w:rPr>
      <w:rFonts w:eastAsiaTheme="minorHAnsi"/>
      <w:lang w:eastAsia="en-US"/>
    </w:rPr>
  </w:style>
  <w:style w:type="paragraph" w:customStyle="1" w:styleId="2DC9E34C041E4306B1BBF83B545E6D3811">
    <w:name w:val="2DC9E34C041E4306B1BBF83B545E6D3811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11">
    <w:name w:val="4088E48658D04DC3B62CAACA89BA6A7411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D4B7C992597249CC9C07CDFEFD86D49B12">
    <w:name w:val="D4B7C992597249CC9C07CDFEFD86D49B12"/>
    <w:rsid w:val="00AE4D10"/>
    <w:rPr>
      <w:rFonts w:eastAsiaTheme="minorHAnsi"/>
      <w:lang w:eastAsia="en-US"/>
    </w:rPr>
  </w:style>
  <w:style w:type="paragraph" w:customStyle="1" w:styleId="FB48E0753B7540DFA0F9B86C144F9CD312">
    <w:name w:val="FB48E0753B7540DFA0F9B86C144F9CD312"/>
    <w:rsid w:val="00AE4D10"/>
    <w:rPr>
      <w:rFonts w:eastAsiaTheme="minorHAnsi"/>
      <w:lang w:eastAsia="en-US"/>
    </w:rPr>
  </w:style>
  <w:style w:type="paragraph" w:customStyle="1" w:styleId="2DC9E34C041E4306B1BBF83B545E6D3812">
    <w:name w:val="2DC9E34C041E4306B1BBF83B545E6D3812"/>
    <w:rsid w:val="00AE4D10"/>
    <w:pPr>
      <w:ind w:left="720"/>
      <w:contextualSpacing/>
    </w:pPr>
    <w:rPr>
      <w:rFonts w:eastAsiaTheme="minorHAnsi"/>
      <w:lang w:eastAsia="en-US"/>
    </w:rPr>
  </w:style>
  <w:style w:type="paragraph" w:customStyle="1" w:styleId="4088E48658D04DC3B62CAACA89BA6A7412">
    <w:name w:val="4088E48658D04DC3B62CAACA89BA6A7412"/>
    <w:rsid w:val="00AE4D1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Haunold</dc:creator>
  <cp:keywords/>
  <dc:description/>
  <cp:lastModifiedBy>Sophie Haunold</cp:lastModifiedBy>
  <cp:revision>4</cp:revision>
  <cp:lastPrinted>2023-04-06T06:41:00Z</cp:lastPrinted>
  <dcterms:created xsi:type="dcterms:W3CDTF">2023-04-06T07:00:00Z</dcterms:created>
  <dcterms:modified xsi:type="dcterms:W3CDTF">2023-04-06T08:06:00Z</dcterms:modified>
</cp:coreProperties>
</file>